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1427D9A9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04975" w:rsidRPr="00225740" w14:paraId="11E9813D" w14:textId="77777777" w:rsidTr="00DD0E9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5DB58" w14:textId="77777777" w:rsidR="00F04975" w:rsidRPr="00225740" w:rsidRDefault="00F04975" w:rsidP="00DD0E9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4CAC97" w14:textId="76C135C2" w:rsidR="00F04975" w:rsidRDefault="00F04975" w:rsidP="00DC1164">
            <w:pPr>
              <w:spacing w:after="5" w:line="250" w:lineRule="auto"/>
              <w:ind w:left="-5" w:right="329" w:hanging="1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</w:t>
            </w:r>
            <w:r w:rsidR="00DC1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B: </w:t>
            </w:r>
            <w:r w:rsidR="00DC1164" w:rsidRPr="00327FF3">
              <w:rPr>
                <w:b/>
                <w:color w:val="212529"/>
                <w:shd w:val="clear" w:color="auto" w:fill="FFFFFF"/>
              </w:rPr>
              <w:t xml:space="preserve"> </w:t>
            </w:r>
            <w:r w:rsidR="00DC1164" w:rsidRPr="00DC1164">
              <w:rPr>
                <w:rFonts w:asciiTheme="minorHAnsi" w:hAnsiTheme="minorHAnsi" w:cstheme="minorHAnsi"/>
                <w:b/>
                <w:color w:val="212529"/>
                <w:sz w:val="22"/>
                <w:szCs w:val="22"/>
                <w:shd w:val="clear" w:color="auto" w:fill="FFFFFF"/>
              </w:rPr>
              <w:t>Realizzazione di percorsi formativi di lingua e di metodologia di durata annuale, finalizzati al potenziamento delle competenze linguistiche dei docenti in servizio e al miglioramento delle loro competenze metodologiche di insegnamento in lingua straniera.</w:t>
            </w:r>
          </w:p>
          <w:p w14:paraId="6D3843F1" w14:textId="77777777" w:rsidR="00DC1164" w:rsidRPr="007A3AC9" w:rsidRDefault="00DC1164" w:rsidP="00DC1164">
            <w:pPr>
              <w:spacing w:after="5" w:line="250" w:lineRule="auto"/>
              <w:ind w:left="-5" w:right="329" w:hanging="1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85ECBB" w14:textId="77777777" w:rsidR="00F04975" w:rsidRPr="006F45DD" w:rsidRDefault="00F04975" w:rsidP="00DD0E93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36D78D8A" w14:textId="31E438BD" w:rsidR="00F04975" w:rsidRDefault="00F04975" w:rsidP="00DD0E93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0AFC291B" w14:textId="5057B8B4" w:rsid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  <w:proofErr w:type="gramStart"/>
            <w:r>
              <w:rPr>
                <w:i/>
              </w:rPr>
              <w:t>CNP:  M</w:t>
            </w:r>
            <w:proofErr w:type="gramEnd"/>
            <w:r>
              <w:rPr>
                <w:i/>
              </w:rPr>
              <w:t>4C1I3.1-2023-1143</w:t>
            </w:r>
          </w:p>
          <w:p w14:paraId="1B617345" w14:textId="141B377D" w:rsidR="001F245D" w:rsidRDefault="001F245D" w:rsidP="001F245D">
            <w:pPr>
              <w:spacing w:after="5" w:line="250" w:lineRule="auto"/>
              <w:ind w:left="10" w:right="391" w:hanging="1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CUP:  H</w:t>
            </w:r>
            <w:proofErr w:type="gramEnd"/>
            <w:r>
              <w:rPr>
                <w:i/>
              </w:rPr>
              <w:t>84D23003780006</w:t>
            </w:r>
          </w:p>
          <w:p w14:paraId="732C6D54" w14:textId="77777777" w:rsidR="001F245D" w:rsidRP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</w:p>
          <w:p w14:paraId="13A46FF2" w14:textId="0A6B3531" w:rsidR="00F04975" w:rsidRPr="001F245D" w:rsidRDefault="00F04975" w:rsidP="001F24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40AEB15" w14:textId="556754E6" w:rsidR="00F04975" w:rsidRPr="00225740" w:rsidRDefault="00F04975" w:rsidP="00F0497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il </w:t>
            </w:r>
            <w:r w:rsidR="00D6485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conferimento di 2 incarichi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r w:rsidR="00D6485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 docente/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6485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formatore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esperto per </w:t>
            </w:r>
            <w:r w:rsidR="00D6485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edizion</w:t>
            </w:r>
            <w:r w:rsidR="00D6485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formativ</w:t>
            </w:r>
            <w:r w:rsidR="00D6485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da </w:t>
            </w:r>
            <w:r w:rsidR="00DC116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28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ore </w:t>
            </w:r>
            <w:r w:rsidR="00D6485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sulla metodologia CLIL- inglese</w:t>
            </w:r>
          </w:p>
        </w:tc>
      </w:tr>
      <w:bookmarkEnd w:id="0"/>
    </w:tbl>
    <w:p w14:paraId="460FB742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A0796F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5F5F2D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D348F7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A3233E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78BD07F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F4532E" w14:textId="797A656E" w:rsidR="00F04975" w:rsidRP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 w:rsidR="0083779B">
        <w:rPr>
          <w:rFonts w:asciiTheme="minorHAnsi" w:hAnsiTheme="minorHAnsi" w:cstheme="minorHAnsi"/>
          <w:b/>
          <w:sz w:val="22"/>
          <w:szCs w:val="22"/>
        </w:rPr>
        <w:t xml:space="preserve">(DOCENTE, LIBERO PROFESSIONISTA, LEGALE RAPPRESENTANTE ECC…)  </w:t>
      </w:r>
      <w:r w:rsidRPr="00F04975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07383897" w14:textId="7B4B925B" w:rsidR="00F738E6" w:rsidRDefault="00F04975" w:rsidP="00F738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sz w:val="22"/>
          <w:szCs w:val="22"/>
        </w:rPr>
        <w:t xml:space="preserve">Appartenente </w:t>
      </w:r>
      <w:r w:rsidR="00F738E6">
        <w:rPr>
          <w:rFonts w:asciiTheme="minorHAnsi" w:hAnsiTheme="minorHAnsi" w:cstheme="minorHAnsi"/>
          <w:b/>
          <w:sz w:val="22"/>
          <w:szCs w:val="22"/>
        </w:rPr>
        <w:t>a 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</w:t>
      </w:r>
      <w:r w:rsidR="00F738E6">
        <w:rPr>
          <w:rFonts w:asciiTheme="minorHAnsi" w:hAnsiTheme="minorHAnsi" w:cstheme="minorHAnsi"/>
          <w:b/>
          <w:sz w:val="22"/>
          <w:szCs w:val="22"/>
        </w:rPr>
        <w:t>)</w:t>
      </w:r>
    </w:p>
    <w:p w14:paraId="3966ECA1" w14:textId="1D3A9510" w:rsidR="00F04975" w:rsidRPr="00F738E6" w:rsidRDefault="00F04975" w:rsidP="00F738E6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38E6">
        <w:rPr>
          <w:rFonts w:asciiTheme="minorHAnsi" w:hAnsiTheme="minorHAnsi" w:cstheme="minorHAnsi"/>
          <w:b/>
          <w:sz w:val="22"/>
          <w:szCs w:val="22"/>
        </w:rPr>
        <w:t>Istituzione Scolastica “Istituto Comprensivo Alba Quartiere Moretta”</w:t>
      </w:r>
    </w:p>
    <w:p w14:paraId="42F8002C" w14:textId="022F10F2" w:rsidR="00F04975" w:rsidRPr="00F04975" w:rsidRDefault="00F04975" w:rsidP="00F04975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Appartenente ad altra P.A. </w:t>
      </w:r>
    </w:p>
    <w:p w14:paraId="29CA8336" w14:textId="5CDABF33" w:rsidR="00F04975" w:rsidRPr="00F04975" w:rsidRDefault="00F04975" w:rsidP="00F04975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83779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e/o ente di formazione</w:t>
      </w:r>
    </w:p>
    <w:p w14:paraId="1AB6BF05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CAD41E" w14:textId="77777777" w:rsidR="00F04975" w:rsidRPr="00225740" w:rsidRDefault="00F04975" w:rsidP="00F0497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3870AB" w14:textId="1CDADEEA" w:rsidR="00F04975" w:rsidRPr="00F738E6" w:rsidRDefault="00F04975" w:rsidP="00F04975">
      <w:pPr>
        <w:spacing w:before="120" w:after="120"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9D205D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F738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interessata)</w:t>
      </w:r>
      <w:r w:rsidR="009D205D" w:rsidRPr="00F738E6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</w:p>
    <w:p w14:paraId="5D5FB192" w14:textId="17CCD408" w:rsidR="009D205D" w:rsidRDefault="009D205D" w:rsidP="00DC1164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</w:t>
      </w:r>
      <w:r w:rsidR="0083779B">
        <w:rPr>
          <w:rFonts w:asciiTheme="minorHAnsi" w:hAnsiTheme="minorHAnsi" w:cstheme="minorHAnsi"/>
          <w:bCs/>
          <w:sz w:val="22"/>
          <w:szCs w:val="22"/>
        </w:rPr>
        <w:t xml:space="preserve"> (DOCENTE O LIBERO PROFESSIONISTA)</w:t>
      </w:r>
    </w:p>
    <w:p w14:paraId="0277F6A6" w14:textId="7830DE62" w:rsidR="0083779B" w:rsidRDefault="0083779B" w:rsidP="00DC1164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ENTE DI FORMAZIONE</w:t>
      </w:r>
    </w:p>
    <w:p w14:paraId="05D045D9" w14:textId="443FD0A3" w:rsidR="00D64853" w:rsidRDefault="00D64853" w:rsidP="00D6485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il/i seguente/i corso/i:</w:t>
      </w:r>
    </w:p>
    <w:p w14:paraId="5F33C67E" w14:textId="07D36A30" w:rsidR="00D64853" w:rsidRPr="00D64853" w:rsidRDefault="00D64853" w:rsidP="00D64853">
      <w:pPr>
        <w:pStyle w:val="Paragrafoelenco"/>
        <w:numPr>
          <w:ilvl w:val="0"/>
          <w:numId w:val="2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CORSO</w:t>
      </w:r>
      <w:r w:rsidRPr="00D64853">
        <w:rPr>
          <w:rFonts w:asciiTheme="minorHAnsi" w:hAnsiTheme="minorHAnsi" w:cstheme="minorHAnsi"/>
          <w:bCs/>
          <w:sz w:val="22"/>
          <w:szCs w:val="22"/>
        </w:rPr>
        <w:t xml:space="preserve"> 1 (per docenti della Scuola dell’Infanzia e Primaria)</w:t>
      </w:r>
    </w:p>
    <w:p w14:paraId="3665B6A2" w14:textId="5091A17C" w:rsidR="00D64853" w:rsidRPr="00D64853" w:rsidRDefault="00D64853" w:rsidP="00D64853">
      <w:pPr>
        <w:pStyle w:val="Paragrafoelenco"/>
        <w:numPr>
          <w:ilvl w:val="0"/>
          <w:numId w:val="2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CORSO</w:t>
      </w:r>
      <w:r w:rsidRPr="00D64853">
        <w:rPr>
          <w:rFonts w:asciiTheme="minorHAnsi" w:hAnsiTheme="minorHAnsi" w:cstheme="minorHAnsi"/>
          <w:bCs/>
          <w:sz w:val="22"/>
          <w:szCs w:val="22"/>
        </w:rPr>
        <w:t xml:space="preserve"> 2 (per docenti della Scuola Secondaria di primo grado)</w:t>
      </w:r>
    </w:p>
    <w:p w14:paraId="37472E02" w14:textId="77777777" w:rsidR="00F04975" w:rsidRPr="00225740" w:rsidRDefault="00F04975" w:rsidP="00F0497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0BCCD0E" w14:textId="77777777" w:rsidR="00F04975" w:rsidRPr="00225740" w:rsidRDefault="00F04975" w:rsidP="00F04975">
      <w:pPr>
        <w:pStyle w:val="sche3"/>
        <w:numPr>
          <w:ilvl w:val="0"/>
          <w:numId w:val="2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613731F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334285A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2FCF876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DD492B3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F0C899C" w14:textId="77777777" w:rsidR="00F04975" w:rsidRPr="00225740" w:rsidRDefault="00F04975" w:rsidP="00F0497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F080270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152313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937037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8CC912" w14:textId="77777777" w:rsidR="00F04975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05E6A3" w14:textId="656F5796" w:rsidR="00F04975" w:rsidRPr="00DD087A" w:rsidRDefault="00F04975" w:rsidP="00DD087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66DB211" w14:textId="15046FC7" w:rsidR="00F04975" w:rsidRPr="00B74B8E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4B8E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  <w:r w:rsidR="0083779B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</w:p>
    <w:p w14:paraId="17968A24" w14:textId="7DECF8EC" w:rsidR="0083779B" w:rsidRDefault="00F04975" w:rsidP="00F0497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74B8E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74B8E" w:rsidRPr="00B74B8E">
        <w:rPr>
          <w:rFonts w:asciiTheme="minorHAnsi" w:hAnsiTheme="minorHAnsi" w:cstheme="minorHAnsi"/>
          <w:bCs/>
          <w:sz w:val="22"/>
          <w:szCs w:val="22"/>
        </w:rPr>
        <w:t>2312</w:t>
      </w:r>
      <w:r w:rsidRPr="00B74B8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74B8E" w:rsidRPr="00B74B8E">
        <w:rPr>
          <w:rFonts w:asciiTheme="minorHAnsi" w:hAnsiTheme="minorHAnsi" w:cstheme="minorHAnsi"/>
          <w:bCs/>
          <w:sz w:val="22"/>
          <w:szCs w:val="22"/>
        </w:rPr>
        <w:t>22/3/2024</w:t>
      </w:r>
      <w:r w:rsidRPr="00B74B8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4FFC64" w14:textId="02407AF1" w:rsidR="0083779B" w:rsidRPr="006B77C2" w:rsidRDefault="0083779B" w:rsidP="006B77C2">
      <w:pPr>
        <w:pStyle w:val="Paragrafoelenco"/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83779B">
        <w:rPr>
          <w:rFonts w:asciiTheme="majorHAnsi" w:hAnsiTheme="majorHAnsi" w:cstheme="majorHAnsi"/>
          <w:b/>
          <w:bCs/>
        </w:rPr>
        <w:t>*per eventuali enti di formazione le dichiarazioni vanno rese per ognuno degli esperti di cui si propone la candidatura</w:t>
      </w:r>
    </w:p>
    <w:p w14:paraId="095AFFE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3190630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20EFFC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4786DA9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B13C57C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08BFEC4" w14:textId="0F0360DA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5B95B14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2E7D8BF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372DFF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07ED7C" w14:textId="77777777" w:rsidR="00F04975" w:rsidRPr="005547BF" w:rsidRDefault="00F04975" w:rsidP="00F0497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2EFA57B" w14:textId="0D581A83" w:rsidR="00230A64" w:rsidRDefault="00F04975" w:rsidP="00230A6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14:paraId="5223DD71" w14:textId="649C90E4" w:rsidR="00D64853" w:rsidRPr="00DD087A" w:rsidRDefault="00230A64" w:rsidP="00DD087A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seguenti requisiti:</w:t>
      </w:r>
    </w:p>
    <w:tbl>
      <w:tblPr>
        <w:tblW w:w="9448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66"/>
        <w:gridCol w:w="1891"/>
        <w:gridCol w:w="1891"/>
      </w:tblGrid>
      <w:tr w:rsidR="00D64853" w:rsidRPr="006F01D5" w14:paraId="69824FFD" w14:textId="63EC21FD" w:rsidTr="00D64853">
        <w:trPr>
          <w:trHeight w:val="417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E2A28A" w14:textId="3D14F39C" w:rsidR="00D64853" w:rsidRPr="004F2660" w:rsidRDefault="00D64853" w:rsidP="001404BC">
            <w:pPr>
              <w:pStyle w:val="Comma"/>
              <w:numPr>
                <w:ilvl w:val="0"/>
                <w:numId w:val="0"/>
              </w:numPr>
              <w:spacing w:after="0"/>
              <w:ind w:left="644"/>
              <w:contextualSpacing w:val="0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TABELLA TITOLI ED ESPERIENZE PROFESS</w:t>
            </w:r>
            <w:r>
              <w:rPr>
                <w:rFonts w:eastAsia="Verdana"/>
                <w:b/>
                <w:sz w:val="20"/>
                <w:szCs w:val="20"/>
              </w:rPr>
              <w:t>I</w:t>
            </w:r>
            <w:r>
              <w:rPr>
                <w:rFonts w:eastAsia="Verdana"/>
                <w:b/>
                <w:sz w:val="20"/>
                <w:szCs w:val="20"/>
              </w:rPr>
              <w:t>ONALI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1950" w14:textId="77777777" w:rsidR="00D64853" w:rsidRPr="00D64853" w:rsidRDefault="00D64853" w:rsidP="00D64853">
            <w:pPr>
              <w:pStyle w:val="Comma"/>
              <w:numPr>
                <w:ilvl w:val="0"/>
                <w:numId w:val="0"/>
              </w:numPr>
              <w:spacing w:after="0"/>
              <w:ind w:left="928" w:hanging="284"/>
              <w:contextualSpacing w:val="0"/>
              <w:rPr>
                <w:rFonts w:eastAsia="Verdana"/>
                <w:b/>
                <w:sz w:val="16"/>
                <w:szCs w:val="16"/>
              </w:rPr>
            </w:pPr>
            <w:r w:rsidRPr="00D64853">
              <w:rPr>
                <w:rFonts w:eastAsia="Verdana"/>
                <w:b/>
                <w:sz w:val="16"/>
                <w:szCs w:val="16"/>
              </w:rPr>
              <w:t xml:space="preserve">PUNTEGGIO </w:t>
            </w:r>
          </w:p>
          <w:p w14:paraId="74E0E144" w14:textId="1BCCCB1F" w:rsidR="00D64853" w:rsidRDefault="00D64853" w:rsidP="00D64853">
            <w:pPr>
              <w:pStyle w:val="Comma"/>
              <w:numPr>
                <w:ilvl w:val="0"/>
                <w:numId w:val="0"/>
              </w:numPr>
              <w:spacing w:after="0"/>
              <w:ind w:left="644"/>
              <w:contextualSpacing w:val="0"/>
              <w:rPr>
                <w:rFonts w:eastAsia="Verdana"/>
                <w:b/>
                <w:sz w:val="20"/>
                <w:szCs w:val="20"/>
              </w:rPr>
            </w:pPr>
            <w:r w:rsidRPr="00D64853">
              <w:rPr>
                <w:rFonts w:eastAsia="Verdana"/>
                <w:b/>
                <w:sz w:val="16"/>
                <w:szCs w:val="16"/>
              </w:rPr>
              <w:t>AUTOATTRIBUITO</w:t>
            </w:r>
          </w:p>
        </w:tc>
      </w:tr>
      <w:tr w:rsidR="00D64853" w:rsidRPr="006F01D5" w14:paraId="16F37CCD" w14:textId="722EDF4B" w:rsidTr="00D64853">
        <w:trPr>
          <w:trHeight w:val="596"/>
        </w:trPr>
        <w:tc>
          <w:tcPr>
            <w:tcW w:w="5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437E2B" w14:textId="77777777" w:rsidR="00D64853" w:rsidRPr="004F2660" w:rsidRDefault="00D64853" w:rsidP="001404BC">
            <w:pPr>
              <w:spacing w:before="160" w:line="252" w:lineRule="auto"/>
              <w:ind w:left="1420" w:right="1300"/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TITOLO DI STUDIO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4C089F" w14:textId="77777777" w:rsidR="00D64853" w:rsidRPr="004F2660" w:rsidRDefault="00D64853" w:rsidP="001404BC">
            <w:pPr>
              <w:spacing w:before="16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 xml:space="preserve">Punti </w:t>
            </w:r>
            <w:proofErr w:type="spellStart"/>
            <w:r>
              <w:rPr>
                <w:rFonts w:eastAsia="Verdana"/>
                <w:b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39282D" w14:textId="77777777" w:rsidR="00D64853" w:rsidRDefault="00D64853" w:rsidP="001404BC">
            <w:pPr>
              <w:spacing w:before="16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D64853" w:rsidRPr="006F01D5" w14:paraId="1C336F50" w14:textId="2AC6F76D" w:rsidTr="00D64853">
        <w:trPr>
          <w:trHeight w:val="1033"/>
        </w:trPr>
        <w:tc>
          <w:tcPr>
            <w:tcW w:w="5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07916E" w14:textId="77777777" w:rsidR="00D64853" w:rsidRPr="00FE4C8A" w:rsidRDefault="00D64853" w:rsidP="001404BC">
            <w:pPr>
              <w:spacing w:before="240" w:after="240" w:line="252" w:lineRule="auto"/>
              <w:ind w:left="28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>Laurea magistrale/specialistica o vecchio ordinamento in lingue straniere</w:t>
            </w:r>
          </w:p>
          <w:p w14:paraId="3B62E1FB" w14:textId="77777777" w:rsidR="00D64853" w:rsidRPr="00FE4C8A" w:rsidRDefault="00D64853" w:rsidP="001404BC">
            <w:pPr>
              <w:spacing w:before="240" w:after="240" w:line="252" w:lineRule="auto"/>
              <w:ind w:left="28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>Fino a 90 …</w:t>
            </w:r>
            <w:proofErr w:type="gramStart"/>
            <w:r w:rsidRPr="00FE4C8A">
              <w:rPr>
                <w:rFonts w:eastAsia="Verdana"/>
                <w:sz w:val="20"/>
                <w:szCs w:val="20"/>
              </w:rPr>
              <w:t>…….</w:t>
            </w:r>
            <w:proofErr w:type="gramEnd"/>
            <w:r w:rsidRPr="00FE4C8A">
              <w:rPr>
                <w:rFonts w:eastAsia="Verdana"/>
                <w:sz w:val="20"/>
                <w:szCs w:val="20"/>
              </w:rPr>
              <w:t>5 punti</w:t>
            </w:r>
          </w:p>
          <w:p w14:paraId="5B843CCA" w14:textId="77777777" w:rsidR="00D64853" w:rsidRPr="00FE4C8A" w:rsidRDefault="00D64853" w:rsidP="001404BC">
            <w:pPr>
              <w:spacing w:before="240" w:after="240" w:line="252" w:lineRule="auto"/>
              <w:ind w:left="28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 xml:space="preserve">Da 91 a 99 </w:t>
            </w:r>
            <w:proofErr w:type="gramStart"/>
            <w:r w:rsidRPr="00FE4C8A">
              <w:rPr>
                <w:rFonts w:eastAsia="Verdana"/>
                <w:sz w:val="20"/>
                <w:szCs w:val="20"/>
              </w:rPr>
              <w:t>…….</w:t>
            </w:r>
            <w:proofErr w:type="gramEnd"/>
            <w:r w:rsidRPr="00FE4C8A">
              <w:rPr>
                <w:rFonts w:eastAsia="Verdana"/>
                <w:sz w:val="20"/>
                <w:szCs w:val="20"/>
              </w:rPr>
              <w:t>.6 punti</w:t>
            </w:r>
          </w:p>
          <w:p w14:paraId="7B1CECB8" w14:textId="77777777" w:rsidR="00D64853" w:rsidRPr="00FE4C8A" w:rsidRDefault="00D64853" w:rsidP="001404BC">
            <w:pPr>
              <w:spacing w:before="240" w:after="240" w:line="252" w:lineRule="auto"/>
              <w:ind w:left="28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>Da 100 a 104</w:t>
            </w:r>
            <w:proofErr w:type="gramStart"/>
            <w:r w:rsidRPr="00FE4C8A">
              <w:rPr>
                <w:rFonts w:eastAsia="Verdana"/>
                <w:sz w:val="20"/>
                <w:szCs w:val="20"/>
              </w:rPr>
              <w:t xml:space="preserve"> ….</w:t>
            </w:r>
            <w:proofErr w:type="gramEnd"/>
            <w:r w:rsidRPr="00FE4C8A">
              <w:rPr>
                <w:rFonts w:eastAsia="Verdana"/>
                <w:sz w:val="20"/>
                <w:szCs w:val="20"/>
              </w:rPr>
              <w:t>. 7 punti</w:t>
            </w:r>
          </w:p>
          <w:p w14:paraId="1FB238CB" w14:textId="77777777" w:rsidR="00D64853" w:rsidRPr="00FE4C8A" w:rsidRDefault="00D64853" w:rsidP="001404BC">
            <w:pPr>
              <w:spacing w:before="240" w:after="240" w:line="252" w:lineRule="auto"/>
              <w:ind w:left="28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 xml:space="preserve">Da 105 a 110 </w:t>
            </w:r>
            <w:proofErr w:type="gramStart"/>
            <w:r w:rsidRPr="00FE4C8A">
              <w:rPr>
                <w:rFonts w:eastAsia="Verdana"/>
                <w:sz w:val="20"/>
                <w:szCs w:val="20"/>
              </w:rPr>
              <w:t>…….</w:t>
            </w:r>
            <w:proofErr w:type="gramEnd"/>
            <w:r w:rsidRPr="00FE4C8A">
              <w:rPr>
                <w:rFonts w:eastAsia="Verdana"/>
                <w:sz w:val="20"/>
                <w:szCs w:val="20"/>
              </w:rPr>
              <w:t>8 punti</w:t>
            </w:r>
          </w:p>
          <w:p w14:paraId="13399798" w14:textId="77777777" w:rsidR="00D64853" w:rsidRPr="00FE4C8A" w:rsidRDefault="00D64853" w:rsidP="001404BC">
            <w:pPr>
              <w:spacing w:before="240" w:after="240" w:line="252" w:lineRule="auto"/>
              <w:ind w:left="28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>110 e lode …</w:t>
            </w:r>
            <w:proofErr w:type="gramStart"/>
            <w:r w:rsidRPr="00FE4C8A">
              <w:rPr>
                <w:rFonts w:eastAsia="Verdana"/>
                <w:sz w:val="20"/>
                <w:szCs w:val="20"/>
              </w:rPr>
              <w:t>…….</w:t>
            </w:r>
            <w:proofErr w:type="gramEnd"/>
            <w:r w:rsidRPr="00FE4C8A">
              <w:rPr>
                <w:rFonts w:eastAsia="Verdana"/>
                <w:sz w:val="20"/>
                <w:szCs w:val="20"/>
              </w:rPr>
              <w:t>10 punti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795F83" w14:textId="77777777" w:rsidR="00D64853" w:rsidRPr="00FE4C8A" w:rsidRDefault="00D64853" w:rsidP="001404BC">
            <w:pPr>
              <w:spacing w:line="276" w:lineRule="auto"/>
              <w:ind w:left="140"/>
              <w:rPr>
                <w:rFonts w:eastAsia="Verdana"/>
                <w:sz w:val="20"/>
                <w:szCs w:val="20"/>
              </w:rPr>
            </w:pPr>
          </w:p>
          <w:p w14:paraId="0251EE66" w14:textId="77777777" w:rsidR="00D64853" w:rsidRPr="00FE4C8A" w:rsidRDefault="00D64853" w:rsidP="001404BC">
            <w:pPr>
              <w:spacing w:line="276" w:lineRule="auto"/>
              <w:ind w:left="14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>10 punti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0EE977" w14:textId="77777777" w:rsidR="00D64853" w:rsidRPr="00FE4C8A" w:rsidRDefault="00D64853" w:rsidP="001404BC">
            <w:pPr>
              <w:spacing w:line="276" w:lineRule="auto"/>
              <w:ind w:left="140"/>
              <w:rPr>
                <w:rFonts w:eastAsia="Verdana"/>
                <w:sz w:val="20"/>
                <w:szCs w:val="20"/>
              </w:rPr>
            </w:pPr>
          </w:p>
        </w:tc>
      </w:tr>
      <w:tr w:rsidR="00D64853" w:rsidRPr="006F01D5" w14:paraId="5061B7E9" w14:textId="0D1F3E0B" w:rsidTr="00D64853">
        <w:trPr>
          <w:trHeight w:val="850"/>
        </w:trPr>
        <w:tc>
          <w:tcPr>
            <w:tcW w:w="5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4202A3" w14:textId="77777777" w:rsidR="00D64853" w:rsidRPr="00FE4C8A" w:rsidRDefault="00D64853" w:rsidP="001404BC">
            <w:pPr>
              <w:spacing w:before="60" w:line="252" w:lineRule="auto"/>
              <w:ind w:left="12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lastRenderedPageBreak/>
              <w:t>Abilitazione all’insegnamento della lingua inglese per la scuola secondaria di I o II grado o per conversazione/lettore in lingua inglese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6C2F5D" w14:textId="77777777" w:rsidR="00D64853" w:rsidRPr="00FE4C8A" w:rsidRDefault="00D64853" w:rsidP="001404BC">
            <w:pPr>
              <w:spacing w:before="20" w:line="252" w:lineRule="auto"/>
              <w:ind w:left="220" w:right="42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9BEE3D" w14:textId="77777777" w:rsidR="00D64853" w:rsidRPr="00FE4C8A" w:rsidRDefault="00D64853" w:rsidP="001404BC">
            <w:pPr>
              <w:spacing w:before="20" w:line="252" w:lineRule="auto"/>
              <w:ind w:left="220" w:right="420"/>
              <w:rPr>
                <w:rFonts w:eastAsia="Verdana"/>
                <w:sz w:val="20"/>
                <w:szCs w:val="20"/>
              </w:rPr>
            </w:pPr>
          </w:p>
        </w:tc>
      </w:tr>
      <w:tr w:rsidR="00D64853" w:rsidRPr="006F01D5" w14:paraId="6442075E" w14:textId="330F3D27" w:rsidTr="00D64853">
        <w:trPr>
          <w:trHeight w:val="940"/>
        </w:trPr>
        <w:tc>
          <w:tcPr>
            <w:tcW w:w="5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9372A" w14:textId="77777777" w:rsidR="00D64853" w:rsidRPr="00FE4C8A" w:rsidRDefault="00D64853" w:rsidP="001404BC">
            <w:pPr>
              <w:spacing w:before="60" w:line="252" w:lineRule="auto"/>
              <w:ind w:left="12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>Master universitario di primo livello in metodologia CLIL per la didattica delle discipline non linguistiche in lingua inglese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263813" w14:textId="77777777" w:rsidR="00D64853" w:rsidRPr="00FE4C8A" w:rsidRDefault="00D64853" w:rsidP="001404BC">
            <w:pPr>
              <w:spacing w:before="20" w:line="252" w:lineRule="auto"/>
              <w:ind w:left="220" w:right="42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A9D457" w14:textId="77777777" w:rsidR="00D64853" w:rsidRPr="00FE4C8A" w:rsidRDefault="00D64853" w:rsidP="001404BC">
            <w:pPr>
              <w:spacing w:before="20" w:line="252" w:lineRule="auto"/>
              <w:ind w:left="220" w:right="420"/>
              <w:rPr>
                <w:rFonts w:eastAsia="Verdana"/>
                <w:sz w:val="20"/>
                <w:szCs w:val="20"/>
              </w:rPr>
            </w:pPr>
          </w:p>
        </w:tc>
      </w:tr>
      <w:tr w:rsidR="00D64853" w:rsidRPr="006F01D5" w14:paraId="120BC831" w14:textId="1043EFEA" w:rsidTr="00D64853">
        <w:trPr>
          <w:trHeight w:val="1149"/>
        </w:trPr>
        <w:tc>
          <w:tcPr>
            <w:tcW w:w="5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219284" w14:textId="77777777" w:rsidR="00D64853" w:rsidRPr="00FE4C8A" w:rsidRDefault="00D64853" w:rsidP="001404BC">
            <w:pPr>
              <w:spacing w:line="252" w:lineRule="auto"/>
              <w:ind w:left="120" w:right="120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 xml:space="preserve">Master universitario di primo livello per l’insegnamento dell’italiano agli stranieri L2- metodologia </w:t>
            </w:r>
            <w:r>
              <w:rPr>
                <w:rFonts w:eastAsia="Verdana"/>
                <w:sz w:val="20"/>
                <w:szCs w:val="20"/>
              </w:rPr>
              <w:t xml:space="preserve">e </w:t>
            </w:r>
            <w:r w:rsidRPr="00FE4C8A">
              <w:rPr>
                <w:rFonts w:eastAsia="Verdana"/>
                <w:sz w:val="20"/>
                <w:szCs w:val="20"/>
              </w:rPr>
              <w:t xml:space="preserve">didattica </w:t>
            </w:r>
            <w:r>
              <w:rPr>
                <w:rFonts w:eastAsia="Verdana"/>
                <w:sz w:val="20"/>
                <w:szCs w:val="20"/>
              </w:rPr>
              <w:t>8conseguito in Università statali riconosciute dal MIUR (DM 92 del 25 febbraio 2016)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FEA4FA" w14:textId="77777777" w:rsidR="00D64853" w:rsidRPr="00FE4C8A" w:rsidRDefault="00D64853" w:rsidP="001404BC">
            <w:pPr>
              <w:spacing w:before="180" w:line="276" w:lineRule="auto"/>
              <w:ind w:left="120" w:right="640"/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57A37A" w14:textId="77777777" w:rsidR="00D64853" w:rsidRDefault="00D64853" w:rsidP="001404BC">
            <w:pPr>
              <w:spacing w:before="180" w:line="276" w:lineRule="auto"/>
              <w:ind w:left="120" w:right="640"/>
              <w:rPr>
                <w:rFonts w:eastAsia="Verdana"/>
                <w:sz w:val="20"/>
                <w:szCs w:val="20"/>
              </w:rPr>
            </w:pPr>
          </w:p>
        </w:tc>
      </w:tr>
      <w:tr w:rsidR="00D64853" w:rsidRPr="006F01D5" w14:paraId="7910ADD9" w14:textId="52272D07" w:rsidTr="00D64853">
        <w:trPr>
          <w:trHeight w:val="902"/>
        </w:trPr>
        <w:tc>
          <w:tcPr>
            <w:tcW w:w="5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BAA35" w14:textId="77777777" w:rsidR="00D64853" w:rsidRPr="00FE4C8A" w:rsidRDefault="00D64853" w:rsidP="001404BC">
            <w:pPr>
              <w:spacing w:before="20" w:line="252" w:lineRule="auto"/>
              <w:ind w:left="120"/>
              <w:rPr>
                <w:rFonts w:eastAsia="Verdana"/>
                <w:b/>
                <w:sz w:val="20"/>
                <w:szCs w:val="20"/>
                <w:highlight w:val="lightGray"/>
              </w:rPr>
            </w:pPr>
            <w:r w:rsidRPr="00FE4C8A">
              <w:rPr>
                <w:rFonts w:eastAsia="Verdana"/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DAC1C" w14:textId="77777777" w:rsidR="00D64853" w:rsidRPr="00FE4C8A" w:rsidRDefault="00D64853" w:rsidP="001404BC">
            <w:pPr>
              <w:spacing w:before="20" w:line="276" w:lineRule="auto"/>
              <w:ind w:left="120" w:right="640"/>
              <w:rPr>
                <w:rFonts w:eastAsia="Verdana"/>
                <w:b/>
                <w:sz w:val="20"/>
                <w:szCs w:val="20"/>
                <w:highlight w:val="lightGray"/>
              </w:rPr>
            </w:pPr>
            <w:r w:rsidRPr="00FE4C8A">
              <w:rPr>
                <w:rFonts w:eastAsia="Verdana"/>
                <w:b/>
                <w:sz w:val="20"/>
                <w:szCs w:val="20"/>
              </w:rPr>
              <w:t xml:space="preserve">Punti </w:t>
            </w:r>
            <w:proofErr w:type="spellStart"/>
            <w:r w:rsidRPr="00FE4C8A">
              <w:rPr>
                <w:rFonts w:eastAsia="Verdana"/>
                <w:b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F737BD" w14:textId="77777777" w:rsidR="00D64853" w:rsidRPr="00FE4C8A" w:rsidRDefault="00D64853" w:rsidP="001404BC">
            <w:pPr>
              <w:spacing w:before="20" w:line="276" w:lineRule="auto"/>
              <w:ind w:left="120" w:right="640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D64853" w:rsidRPr="006F01D5" w14:paraId="4D11A5E8" w14:textId="7E223176" w:rsidTr="00D64853">
        <w:trPr>
          <w:trHeight w:val="2623"/>
        </w:trPr>
        <w:tc>
          <w:tcPr>
            <w:tcW w:w="5666" w:type="dxa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EA4B75" w14:textId="77777777" w:rsidR="00D64853" w:rsidRDefault="00D64853" w:rsidP="001404BC">
            <w:pPr>
              <w:spacing w:before="240" w:after="240" w:line="288" w:lineRule="auto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CERTIFICAZIONI LINGUISTICHE certificate da enti riconosciuti ai sensi del decreto MIUR del 7 marzo 2012 e n.62 del 10 marzo 2022</w:t>
            </w:r>
          </w:p>
          <w:p w14:paraId="2A5D7117" w14:textId="77777777" w:rsidR="00D64853" w:rsidRDefault="00D64853" w:rsidP="001404BC">
            <w:pPr>
              <w:spacing w:before="240" w:after="240" w:line="288" w:lineRule="auto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 xml:space="preserve">Certificazione </w:t>
            </w:r>
            <w:r>
              <w:rPr>
                <w:rFonts w:eastAsia="Verdana"/>
                <w:sz w:val="20"/>
                <w:szCs w:val="20"/>
              </w:rPr>
              <w:t xml:space="preserve">lingua inglese…… livello B2, 6 punti </w:t>
            </w:r>
          </w:p>
          <w:p w14:paraId="5DC851ED" w14:textId="77777777" w:rsidR="00D64853" w:rsidRDefault="00D64853" w:rsidP="001404BC">
            <w:pPr>
              <w:spacing w:before="240" w:after="240" w:line="288" w:lineRule="auto"/>
              <w:rPr>
                <w:rFonts w:eastAsia="Verdana"/>
                <w:sz w:val="20"/>
                <w:szCs w:val="20"/>
              </w:rPr>
            </w:pPr>
            <w:r w:rsidRPr="00FE4C8A">
              <w:rPr>
                <w:rFonts w:eastAsia="Verdana"/>
                <w:sz w:val="20"/>
                <w:szCs w:val="20"/>
              </w:rPr>
              <w:t xml:space="preserve">Certificazione </w:t>
            </w:r>
            <w:r>
              <w:rPr>
                <w:rFonts w:eastAsia="Verdana"/>
                <w:sz w:val="20"/>
                <w:szCs w:val="20"/>
              </w:rPr>
              <w:t>lingua inglese ……. livello C1, 10 punti</w:t>
            </w:r>
          </w:p>
          <w:p w14:paraId="68FBD161" w14:textId="1F73B88A" w:rsidR="00D64853" w:rsidRPr="00FE4C8A" w:rsidRDefault="00D64853" w:rsidP="001404BC">
            <w:pPr>
              <w:spacing w:before="240" w:after="240" w:line="288" w:lineRule="auto"/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 xml:space="preserve">CELTA (certificate of teaching </w:t>
            </w:r>
            <w:proofErr w:type="spellStart"/>
            <w:r>
              <w:rPr>
                <w:rFonts w:eastAsia="Verdana"/>
                <w:sz w:val="20"/>
                <w:szCs w:val="20"/>
              </w:rPr>
              <w:t>english</w:t>
            </w:r>
            <w:proofErr w:type="spellEnd"/>
            <w:r>
              <w:rPr>
                <w:rFonts w:eastAsia="Verdana"/>
                <w:sz w:val="20"/>
                <w:szCs w:val="20"/>
              </w:rPr>
              <w:t xml:space="preserve"> to speakers of other languages) </w:t>
            </w:r>
            <w:r w:rsidR="00DD087A">
              <w:rPr>
                <w:rFonts w:eastAsia="Verdana"/>
                <w:sz w:val="20"/>
                <w:szCs w:val="20"/>
              </w:rPr>
              <w:t xml:space="preserve">…. </w:t>
            </w:r>
            <w:r>
              <w:rPr>
                <w:rFonts w:eastAsia="Verdana"/>
                <w:sz w:val="20"/>
                <w:szCs w:val="20"/>
              </w:rPr>
              <w:t>10 punti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C5FBD" w14:textId="77777777" w:rsidR="00D64853" w:rsidRPr="004F2660" w:rsidRDefault="00D64853" w:rsidP="001404BC">
            <w:pPr>
              <w:spacing w:before="240" w:line="276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</w:tcPr>
          <w:p w14:paraId="00D079FA" w14:textId="77777777" w:rsidR="00D64853" w:rsidRDefault="00D64853" w:rsidP="001404BC">
            <w:pPr>
              <w:spacing w:before="240" w:line="276" w:lineRule="auto"/>
              <w:ind w:left="120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D64853" w:rsidRPr="006F01D5" w14:paraId="704F083D" w14:textId="58E413E8" w:rsidTr="00D64853">
        <w:trPr>
          <w:trHeight w:val="207"/>
        </w:trPr>
        <w:tc>
          <w:tcPr>
            <w:tcW w:w="566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16A3BA" w14:textId="77777777" w:rsidR="00D64853" w:rsidRDefault="00D64853" w:rsidP="001404BC">
            <w:pPr>
              <w:spacing w:before="240" w:after="240" w:line="288" w:lineRule="auto"/>
              <w:rPr>
                <w:rFonts w:eastAsia="Verdana"/>
                <w:b/>
                <w:sz w:val="20"/>
                <w:szCs w:val="20"/>
              </w:rPr>
            </w:pPr>
            <w:r w:rsidRPr="00BD4D73">
              <w:rPr>
                <w:rFonts w:eastAsia="Verdana"/>
                <w:b/>
                <w:sz w:val="20"/>
                <w:szCs w:val="20"/>
              </w:rPr>
              <w:t>ESPERIENZE</w:t>
            </w:r>
            <w:r>
              <w:rPr>
                <w:rFonts w:eastAsia="Verdana"/>
                <w:b/>
                <w:sz w:val="20"/>
                <w:szCs w:val="20"/>
              </w:rPr>
              <w:t xml:space="preserve"> PROFESSIONALI E LAVORATIVE DOCUMENTANTE</w:t>
            </w:r>
          </w:p>
          <w:p w14:paraId="3493E65F" w14:textId="41332FED" w:rsidR="00D64853" w:rsidRDefault="00D64853" w:rsidP="00D64853">
            <w:pPr>
              <w:pStyle w:val="Paragrafoelenco"/>
              <w:numPr>
                <w:ilvl w:val="0"/>
                <w:numId w:val="29"/>
              </w:numPr>
              <w:spacing w:before="240" w:after="240" w:line="288" w:lineRule="auto"/>
              <w:rPr>
                <w:rFonts w:eastAsia="Verdana"/>
                <w:sz w:val="20"/>
                <w:szCs w:val="20"/>
              </w:rPr>
            </w:pPr>
            <w:r w:rsidRPr="00BD4D73">
              <w:rPr>
                <w:rFonts w:eastAsia="Verdana"/>
                <w:sz w:val="20"/>
                <w:szCs w:val="20"/>
              </w:rPr>
              <w:t xml:space="preserve">Incarico di formatore in corsi per adulti di lingua inglese per la preparazione agli esami di certificazioni </w:t>
            </w:r>
            <w:proofErr w:type="spellStart"/>
            <w:r w:rsidRPr="00BD4D73">
              <w:rPr>
                <w:rFonts w:eastAsia="Verdana"/>
                <w:sz w:val="20"/>
                <w:szCs w:val="20"/>
              </w:rPr>
              <w:t>lingustiche</w:t>
            </w:r>
            <w:proofErr w:type="spellEnd"/>
            <w:r w:rsidRPr="00BD4D73">
              <w:rPr>
                <w:rFonts w:eastAsia="Verdana"/>
                <w:sz w:val="20"/>
                <w:szCs w:val="20"/>
              </w:rPr>
              <w:t xml:space="preserve"> (livelli B2, C1) 2 punti per incarico (</w:t>
            </w:r>
            <w:proofErr w:type="spellStart"/>
            <w:r w:rsidRPr="00BD4D73">
              <w:rPr>
                <w:rFonts w:eastAsia="Verdana"/>
                <w:sz w:val="20"/>
                <w:szCs w:val="20"/>
              </w:rPr>
              <w:t>max</w:t>
            </w:r>
            <w:proofErr w:type="spellEnd"/>
            <w:r w:rsidRPr="00BD4D73">
              <w:rPr>
                <w:rFonts w:eastAsia="Verdana"/>
                <w:sz w:val="20"/>
                <w:szCs w:val="20"/>
              </w:rPr>
              <w:t xml:space="preserve"> 5 incarichi)</w:t>
            </w:r>
          </w:p>
          <w:p w14:paraId="63C26CF7" w14:textId="77777777" w:rsidR="00DD087A" w:rsidRDefault="00DD087A" w:rsidP="00DD087A">
            <w:pPr>
              <w:pStyle w:val="Paragrafoelenco"/>
              <w:spacing w:before="240" w:after="240" w:line="288" w:lineRule="auto"/>
              <w:rPr>
                <w:rFonts w:eastAsia="Verdana"/>
                <w:sz w:val="20"/>
                <w:szCs w:val="20"/>
              </w:rPr>
            </w:pPr>
          </w:p>
          <w:p w14:paraId="28F98F26" w14:textId="34DB1FB7" w:rsidR="00D64853" w:rsidRDefault="00D64853" w:rsidP="00D64853">
            <w:pPr>
              <w:pStyle w:val="Paragrafoelenco"/>
              <w:numPr>
                <w:ilvl w:val="0"/>
                <w:numId w:val="29"/>
              </w:numPr>
              <w:spacing w:before="240" w:after="240" w:line="288" w:lineRule="auto"/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 xml:space="preserve">incarico di docenza presso scuole statali o università per corsi per l’insegnamento della metodologia CLIL in inglese (6 punti per ogni incarico- </w:t>
            </w:r>
            <w:proofErr w:type="spellStart"/>
            <w:r>
              <w:rPr>
                <w:rFonts w:eastAsia="Verdana"/>
                <w:sz w:val="20"/>
                <w:szCs w:val="20"/>
              </w:rPr>
              <w:t>max</w:t>
            </w:r>
            <w:proofErr w:type="spellEnd"/>
            <w:r>
              <w:rPr>
                <w:rFonts w:eastAsia="Verdana"/>
                <w:sz w:val="20"/>
                <w:szCs w:val="20"/>
              </w:rPr>
              <w:t xml:space="preserve"> 5 incarichi)</w:t>
            </w:r>
          </w:p>
          <w:p w14:paraId="5838558A" w14:textId="77777777" w:rsidR="00DD087A" w:rsidRPr="00DD087A" w:rsidRDefault="00DD087A" w:rsidP="00DD087A">
            <w:pPr>
              <w:pStyle w:val="Paragrafoelenco"/>
              <w:rPr>
                <w:rFonts w:eastAsia="Verdana"/>
                <w:sz w:val="20"/>
                <w:szCs w:val="20"/>
              </w:rPr>
            </w:pPr>
          </w:p>
          <w:p w14:paraId="555C7D1B" w14:textId="77777777" w:rsidR="00DD087A" w:rsidRDefault="00DD087A" w:rsidP="00DD087A">
            <w:pPr>
              <w:pStyle w:val="Paragrafoelenco"/>
              <w:spacing w:before="240" w:after="240" w:line="288" w:lineRule="auto"/>
              <w:rPr>
                <w:rFonts w:eastAsia="Verdana"/>
                <w:sz w:val="20"/>
                <w:szCs w:val="20"/>
              </w:rPr>
            </w:pPr>
          </w:p>
          <w:p w14:paraId="08F566F8" w14:textId="77777777" w:rsidR="00D64853" w:rsidRPr="00BD4D73" w:rsidRDefault="00D64853" w:rsidP="00D64853">
            <w:pPr>
              <w:pStyle w:val="Paragrafoelenco"/>
              <w:numPr>
                <w:ilvl w:val="0"/>
                <w:numId w:val="29"/>
              </w:numPr>
              <w:spacing w:before="240" w:after="240" w:line="288" w:lineRule="auto"/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 xml:space="preserve">incarico di coordinatore di progetti di metodologia CLIL- inglese (5 punti per ogni incarico DA coordinatore progetto) </w:t>
            </w:r>
            <w:proofErr w:type="spellStart"/>
            <w:r>
              <w:rPr>
                <w:rFonts w:eastAsia="Verdana"/>
                <w:sz w:val="20"/>
                <w:szCs w:val="20"/>
              </w:rPr>
              <w:t>max</w:t>
            </w:r>
            <w:proofErr w:type="spellEnd"/>
            <w:r>
              <w:rPr>
                <w:rFonts w:eastAsia="Verdana"/>
                <w:sz w:val="20"/>
                <w:szCs w:val="20"/>
              </w:rPr>
              <w:t xml:space="preserve"> 2 incarichi</w:t>
            </w: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BFA7B" w14:textId="77777777" w:rsidR="00D64853" w:rsidRDefault="00D64853" w:rsidP="001404BC">
            <w:pPr>
              <w:spacing w:before="240" w:line="276" w:lineRule="auto"/>
              <w:ind w:left="120"/>
              <w:rPr>
                <w:rFonts w:eastAsia="Verdana"/>
                <w:b/>
                <w:sz w:val="20"/>
                <w:szCs w:val="20"/>
              </w:rPr>
            </w:pPr>
          </w:p>
          <w:p w14:paraId="17841556" w14:textId="77777777" w:rsidR="00DD087A" w:rsidRDefault="00DD087A" w:rsidP="001404BC">
            <w:pPr>
              <w:spacing w:before="240" w:line="276" w:lineRule="auto"/>
              <w:ind w:left="120"/>
              <w:rPr>
                <w:rFonts w:eastAsia="Verdana"/>
                <w:sz w:val="20"/>
                <w:szCs w:val="20"/>
              </w:rPr>
            </w:pPr>
          </w:p>
          <w:p w14:paraId="344517FA" w14:textId="60076A40" w:rsidR="00D64853" w:rsidRDefault="00D64853" w:rsidP="001404BC">
            <w:pPr>
              <w:spacing w:before="240" w:line="276" w:lineRule="auto"/>
              <w:ind w:left="120"/>
              <w:rPr>
                <w:rFonts w:eastAsia="Verdana"/>
                <w:sz w:val="20"/>
                <w:szCs w:val="20"/>
              </w:rPr>
            </w:pPr>
            <w:r w:rsidRPr="00BD4D73">
              <w:rPr>
                <w:rFonts w:eastAsia="Verdana"/>
                <w:sz w:val="20"/>
                <w:szCs w:val="20"/>
              </w:rPr>
              <w:t>10</w:t>
            </w:r>
          </w:p>
          <w:p w14:paraId="59B59CBF" w14:textId="77777777" w:rsidR="00D64853" w:rsidRDefault="00D64853" w:rsidP="001404BC">
            <w:pPr>
              <w:spacing w:before="240" w:line="276" w:lineRule="auto"/>
              <w:ind w:left="120"/>
              <w:rPr>
                <w:rFonts w:eastAsia="Verdana"/>
                <w:sz w:val="20"/>
                <w:szCs w:val="20"/>
              </w:rPr>
            </w:pPr>
          </w:p>
          <w:p w14:paraId="274B3DCE" w14:textId="77777777" w:rsidR="00D64853" w:rsidRDefault="00D64853" w:rsidP="001404BC">
            <w:pPr>
              <w:spacing w:before="240" w:line="276" w:lineRule="auto"/>
              <w:ind w:left="120"/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30</w:t>
            </w:r>
          </w:p>
          <w:p w14:paraId="5975FFF3" w14:textId="77777777" w:rsidR="00DD087A" w:rsidRDefault="00DD087A" w:rsidP="001404BC">
            <w:pPr>
              <w:spacing w:before="240" w:line="276" w:lineRule="auto"/>
              <w:rPr>
                <w:rFonts w:eastAsia="Verdana"/>
                <w:sz w:val="20"/>
                <w:szCs w:val="20"/>
              </w:rPr>
            </w:pPr>
          </w:p>
          <w:p w14:paraId="6A613FC3" w14:textId="77777777" w:rsidR="00DD087A" w:rsidRDefault="00DD087A" w:rsidP="001404BC">
            <w:pPr>
              <w:spacing w:before="240" w:line="276" w:lineRule="auto"/>
              <w:rPr>
                <w:rFonts w:eastAsia="Verdana"/>
                <w:sz w:val="20"/>
                <w:szCs w:val="20"/>
              </w:rPr>
            </w:pPr>
          </w:p>
          <w:p w14:paraId="0C8EC954" w14:textId="1EE8F73A" w:rsidR="00D64853" w:rsidRDefault="00D64853" w:rsidP="001404BC">
            <w:pPr>
              <w:spacing w:before="240" w:line="276" w:lineRule="auto"/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10</w:t>
            </w:r>
          </w:p>
          <w:p w14:paraId="5CCE458D" w14:textId="77777777" w:rsidR="00D64853" w:rsidRPr="00BD4D73" w:rsidRDefault="00D64853" w:rsidP="001404BC">
            <w:pPr>
              <w:spacing w:before="240" w:line="276" w:lineRule="auto"/>
              <w:ind w:left="120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</w:tcPr>
          <w:p w14:paraId="40DC8BF1" w14:textId="77777777" w:rsidR="00D64853" w:rsidRDefault="00D64853" w:rsidP="001404BC">
            <w:pPr>
              <w:spacing w:before="240" w:line="276" w:lineRule="auto"/>
              <w:ind w:left="120"/>
              <w:rPr>
                <w:rFonts w:eastAsia="Verdana"/>
                <w:b/>
                <w:sz w:val="20"/>
                <w:szCs w:val="20"/>
              </w:rPr>
            </w:pPr>
          </w:p>
        </w:tc>
      </w:tr>
    </w:tbl>
    <w:p w14:paraId="01B980DB" w14:textId="7EB90DF8" w:rsidR="00F04975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1C59D98F" w14:textId="77777777" w:rsidR="006B77C2" w:rsidRDefault="006B77C2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4975" w14:paraId="0A106938" w14:textId="77777777" w:rsidTr="00DD0E93">
        <w:tc>
          <w:tcPr>
            <w:tcW w:w="4814" w:type="dxa"/>
          </w:tcPr>
          <w:p w14:paraId="4490F466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FCD8A8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04975" w14:paraId="3844635B" w14:textId="77777777" w:rsidTr="00DD0E93">
        <w:tc>
          <w:tcPr>
            <w:tcW w:w="4814" w:type="dxa"/>
          </w:tcPr>
          <w:p w14:paraId="32A1480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056428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2456DE2" w14:textId="52153F3D" w:rsidR="00F04975" w:rsidRDefault="00F04975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F04975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122B"/>
    <w:multiLevelType w:val="hybridMultilevel"/>
    <w:tmpl w:val="7AF80754"/>
    <w:lvl w:ilvl="0" w:tplc="1988E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6" w15:restartNumberingAfterBreak="0">
    <w:nsid w:val="470C6900"/>
    <w:multiLevelType w:val="hybridMultilevel"/>
    <w:tmpl w:val="AE348CB6"/>
    <w:lvl w:ilvl="0" w:tplc="DC204F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2FD25CF"/>
    <w:multiLevelType w:val="hybridMultilevel"/>
    <w:tmpl w:val="7278C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B1937C9"/>
    <w:multiLevelType w:val="hybridMultilevel"/>
    <w:tmpl w:val="3182C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21"/>
  </w:num>
  <w:num w:numId="5">
    <w:abstractNumId w:val="17"/>
  </w:num>
  <w:num w:numId="6">
    <w:abstractNumId w:val="27"/>
  </w:num>
  <w:num w:numId="7">
    <w:abstractNumId w:val="13"/>
  </w:num>
  <w:num w:numId="8">
    <w:abstractNumId w:val="26"/>
  </w:num>
  <w:num w:numId="9">
    <w:abstractNumId w:val="8"/>
  </w:num>
  <w:num w:numId="10">
    <w:abstractNumId w:val="23"/>
  </w:num>
  <w:num w:numId="11">
    <w:abstractNumId w:val="5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14"/>
  </w:num>
  <w:num w:numId="17">
    <w:abstractNumId w:val="12"/>
  </w:num>
  <w:num w:numId="18">
    <w:abstractNumId w:val="9"/>
  </w:num>
  <w:num w:numId="19">
    <w:abstractNumId w:val="20"/>
  </w:num>
  <w:num w:numId="20">
    <w:abstractNumId w:val="10"/>
  </w:num>
  <w:num w:numId="21">
    <w:abstractNumId w:val="24"/>
  </w:num>
  <w:num w:numId="22">
    <w:abstractNumId w:val="3"/>
  </w:num>
  <w:num w:numId="23">
    <w:abstractNumId w:val="2"/>
    <w:lvlOverride w:ilvl="0">
      <w:startOverride w:val="1"/>
    </w:lvlOverride>
  </w:num>
  <w:num w:numId="24">
    <w:abstractNumId w:val="1"/>
  </w:num>
  <w:num w:numId="25">
    <w:abstractNumId w:val="6"/>
  </w:num>
  <w:num w:numId="26">
    <w:abstractNumId w:val="28"/>
  </w:num>
  <w:num w:numId="27">
    <w:abstractNumId w:val="16"/>
  </w:num>
  <w:num w:numId="28">
    <w:abstractNumId w:val="25"/>
  </w:num>
  <w:num w:numId="2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30A9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245D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0A64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C69"/>
    <w:rsid w:val="002914D7"/>
    <w:rsid w:val="00291648"/>
    <w:rsid w:val="00292145"/>
    <w:rsid w:val="002948E3"/>
    <w:rsid w:val="00297FBF"/>
    <w:rsid w:val="002A04E5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390C"/>
    <w:rsid w:val="00427350"/>
    <w:rsid w:val="0043222C"/>
    <w:rsid w:val="004352B9"/>
    <w:rsid w:val="00441A65"/>
    <w:rsid w:val="004431CB"/>
    <w:rsid w:val="00456944"/>
    <w:rsid w:val="00460F55"/>
    <w:rsid w:val="00467668"/>
    <w:rsid w:val="00470A95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058DA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875D4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B77C2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3779B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205D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4ED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74B8E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0790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2201"/>
    <w:rsid w:val="00D55EAB"/>
    <w:rsid w:val="00D56E1D"/>
    <w:rsid w:val="00D57AC3"/>
    <w:rsid w:val="00D6005E"/>
    <w:rsid w:val="00D622B8"/>
    <w:rsid w:val="00D6398A"/>
    <w:rsid w:val="00D6471B"/>
    <w:rsid w:val="00D64853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6A41"/>
    <w:rsid w:val="00DC03B2"/>
    <w:rsid w:val="00DC1164"/>
    <w:rsid w:val="00DC19E9"/>
    <w:rsid w:val="00DC2495"/>
    <w:rsid w:val="00DC4668"/>
    <w:rsid w:val="00DD046E"/>
    <w:rsid w:val="00DD087A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4975"/>
    <w:rsid w:val="00F055D2"/>
    <w:rsid w:val="00F05E04"/>
    <w:rsid w:val="00F06347"/>
    <w:rsid w:val="00F10630"/>
    <w:rsid w:val="00F141E8"/>
    <w:rsid w:val="00F276E8"/>
    <w:rsid w:val="00F31D3F"/>
    <w:rsid w:val="00F32C09"/>
    <w:rsid w:val="00F35968"/>
    <w:rsid w:val="00F406C8"/>
    <w:rsid w:val="00F47C9B"/>
    <w:rsid w:val="00F51E9C"/>
    <w:rsid w:val="00F53B8A"/>
    <w:rsid w:val="00F6250B"/>
    <w:rsid w:val="00F64B4E"/>
    <w:rsid w:val="00F71398"/>
    <w:rsid w:val="00F719F1"/>
    <w:rsid w:val="00F738E6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1D02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F0497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23EA-4371-4CD4-AA87-0495C4A0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8</cp:revision>
  <cp:lastPrinted>2022-09-26T12:07:00Z</cp:lastPrinted>
  <dcterms:created xsi:type="dcterms:W3CDTF">2024-04-15T10:17:00Z</dcterms:created>
  <dcterms:modified xsi:type="dcterms:W3CDTF">2024-10-03T07:42:00Z</dcterms:modified>
</cp:coreProperties>
</file>