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5077F5" w:rsidP="007D6A64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5077F5">
        <w:rPr>
          <w:b/>
          <w:sz w:val="24"/>
          <w:szCs w:val="24"/>
        </w:rPr>
        <w:t>ALLEGATO B</w:t>
      </w:r>
    </w:p>
    <w:p w:rsidR="005077F5" w:rsidRPr="005077F5" w:rsidRDefault="005077F5" w:rsidP="007D6A64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 w:rsidP="007D6A6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 xml:space="preserve"> GRIGLIA DI VALUTAZIONE DEI TITOLI PER </w:t>
            </w:r>
            <w:r w:rsidR="00362E18">
              <w:rPr>
                <w:b/>
                <w:sz w:val="24"/>
                <w:szCs w:val="24"/>
              </w:rPr>
              <w:t>FIGURA AGGIUNTIVA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Criteri di ammissione: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in possesso dei requisiti di cui all’articolo 9 per il ruolo per cui si presenta domanda</w:t>
            </w:r>
            <w:r w:rsidR="005077F5">
              <w:rPr>
                <w:b/>
              </w:rPr>
              <w:t>;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docente interno</w:t>
            </w:r>
            <w:r w:rsidR="005077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5077F5" w:rsidRPr="005077F5">
              <w:rPr>
                <w:b/>
              </w:rPr>
              <w:t>appartenent</w:t>
            </w:r>
            <w:r w:rsidR="005077F5">
              <w:rPr>
                <w:b/>
              </w:rPr>
              <w:t>e</w:t>
            </w:r>
            <w:r w:rsidR="005077F5" w:rsidRPr="005077F5">
              <w:rPr>
                <w:b/>
              </w:rPr>
              <w:t xml:space="preserve"> ad altre istituzioni scolastiche (collaborazione plurima) e ad altre P.A. e ad esterni, </w:t>
            </w:r>
            <w:r>
              <w:rPr>
                <w:b/>
              </w:rPr>
              <w:t>per tutto il periodo dell’incarico</w:t>
            </w:r>
            <w:r w:rsidR="005077F5">
              <w:rPr>
                <w:b/>
              </w:rPr>
              <w:t>.</w:t>
            </w: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</w:p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L' ISTRUZIONE, LA FORMAZIONE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SPECIFICO SETTORE IN CUI SI CONCORRE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7D6A64" w:rsidTr="007D6A6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A1. LAUREA </w:t>
            </w:r>
          </w:p>
          <w:p w:rsidR="007D6A64" w:rsidRDefault="007D6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CERTIFICAZIONI OTTENUTE  </w:t>
            </w: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ESPERIENZE</w:t>
            </w:r>
          </w:p>
          <w:p w:rsidR="007D6A64" w:rsidRDefault="007D6A6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  <w:p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C2. ESPERIENZE DI FACILITATORE (min. 20 ore) NEI PROGETTI </w:t>
            </w:r>
            <w:r>
              <w:rPr>
                <w:b/>
                <w:sz w:val="24"/>
                <w:szCs w:val="24"/>
              </w:rPr>
              <w:lastRenderedPageBreak/>
              <w:t>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  <w:sz w:val="24"/>
                <w:szCs w:val="24"/>
              </w:rPr>
              <w:t>min</w:t>
            </w:r>
            <w:proofErr w:type="spellEnd"/>
            <w:r>
              <w:rPr>
                <w:b/>
                <w:sz w:val="24"/>
                <w:szCs w:val="24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F43654" w:rsidRDefault="00F4365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F43654" w:rsidRPr="00F43654" w:rsidRDefault="00F43654" w:rsidP="00F43654">
      <w:pPr>
        <w:rPr>
          <w:sz w:val="28"/>
          <w:szCs w:val="28"/>
        </w:rPr>
      </w:pPr>
      <w:bookmarkStart w:id="0" w:name="_GoBack"/>
      <w:bookmarkEnd w:id="0"/>
    </w:p>
    <w:p w:rsidR="00F43654" w:rsidRDefault="00F43654" w:rsidP="00F43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3654">
        <w:rPr>
          <w:sz w:val="28"/>
          <w:szCs w:val="28"/>
        </w:rPr>
        <w:t>Firma</w:t>
      </w:r>
    </w:p>
    <w:p w:rsidR="00F43654" w:rsidRDefault="00F43654" w:rsidP="00F43654">
      <w:pPr>
        <w:jc w:val="center"/>
        <w:rPr>
          <w:sz w:val="28"/>
          <w:szCs w:val="28"/>
        </w:rPr>
      </w:pPr>
    </w:p>
    <w:p w:rsidR="00F43654" w:rsidRPr="00F43654" w:rsidRDefault="00F43654" w:rsidP="00F43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</w:t>
      </w:r>
    </w:p>
    <w:sectPr w:rsidR="00F43654" w:rsidRPr="00F43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4"/>
    <w:rsid w:val="00362E18"/>
    <w:rsid w:val="0040626B"/>
    <w:rsid w:val="00460694"/>
    <w:rsid w:val="005077F5"/>
    <w:rsid w:val="00650FC1"/>
    <w:rsid w:val="00713344"/>
    <w:rsid w:val="007D6A64"/>
    <w:rsid w:val="00AD2C9F"/>
    <w:rsid w:val="00C1568D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2A5"/>
  <w15:chartTrackingRefBased/>
  <w15:docId w15:val="{9191344A-2DFC-403E-9CDE-CE5A6CD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6A64"/>
    <w:pPr>
      <w:ind w:left="70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8</cp:revision>
  <dcterms:created xsi:type="dcterms:W3CDTF">2024-11-12T13:19:00Z</dcterms:created>
  <dcterms:modified xsi:type="dcterms:W3CDTF">2025-01-17T12:56:00Z</dcterms:modified>
</cp:coreProperties>
</file>